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5F09" w14:textId="77777777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18B066D2" w:rsidR="002B19CC" w:rsidRDefault="005D54C1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25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40D320F6" w:rsidR="00171C06" w:rsidRPr="007124C0" w:rsidRDefault="00595C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21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5D54C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.2024</w:t>
            </w:r>
          </w:p>
          <w:p w14:paraId="027DCE1F" w14:textId="7F5A7161" w:rsidR="00171C06" w:rsidRPr="007124C0" w:rsidRDefault="00292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FA03F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17</w:t>
            </w:r>
            <w:r w:rsidR="00993377" w:rsidRPr="00FA03F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  <w:r w:rsidR="005D54C1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  <w:r w:rsidR="00DD4EAB" w:rsidRPr="00FA03F3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</w:t>
            </w:r>
          </w:p>
          <w:p w14:paraId="2F59211A" w14:textId="1D9956BA" w:rsidR="00171C06" w:rsidRPr="007124C0" w:rsidRDefault="005D54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Управа района Черемушки города Москвы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035A7225" w:rsidR="00171C06" w:rsidRPr="007124C0" w:rsidRDefault="00DD4EAB" w:rsidP="005D54C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5D54C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Архитектора Власова, д. 25, корп. 2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32F9FA5F" w:rsidR="00EC3800" w:rsidRPr="005D54C1" w:rsidRDefault="005D54C1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4C1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Черемушки» о работе учреждения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3FD9A09A" w:rsidR="00EC3800" w:rsidRPr="00E8169B" w:rsidRDefault="005D54C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35000F9A" w:rsidR="00EC3800" w:rsidRPr="00E8169B" w:rsidRDefault="005D54C1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</w:t>
            </w:r>
          </w:p>
        </w:tc>
      </w:tr>
      <w:tr w:rsidR="00EC3800" w:rsidRPr="00E8169B" w14:paraId="6A7D71A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48051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9B7E9D" w14:textId="153FED63" w:rsidR="00EC3800" w:rsidRPr="005D54C1" w:rsidRDefault="005D54C1" w:rsidP="00FA03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C1">
              <w:rPr>
                <w:rFonts w:ascii="Times New Roman" w:hAnsi="Times New Roman" w:cs="Times New Roman"/>
                <w:sz w:val="28"/>
                <w:szCs w:val="28"/>
              </w:rPr>
              <w:t>Об информации главного врача Государственного бюджетного учреждения здравоохранения «Городская поликлиника № 11 филиал №1 Департамента здравоохранения города Москвы» о работе учреждения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55290B" w14:textId="1AF2FF67" w:rsidR="00EC3800" w:rsidRPr="00E8169B" w:rsidRDefault="005D54C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148D4B" w14:textId="5E63692D" w:rsidR="00EC3800" w:rsidRPr="00E8169B" w:rsidRDefault="005D54C1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</w:t>
            </w:r>
          </w:p>
        </w:tc>
      </w:tr>
      <w:tr w:rsidR="00EC3800" w:rsidRPr="00E8169B" w14:paraId="38B92ED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DF3CC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FEDB0A" w14:textId="7F171B68" w:rsidR="00EC3800" w:rsidRPr="005D54C1" w:rsidRDefault="005D54C1" w:rsidP="00D6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1">
              <w:rPr>
                <w:rFonts w:ascii="Times New Roman" w:hAnsi="Times New Roman" w:cs="Times New Roman"/>
                <w:sz w:val="28"/>
                <w:szCs w:val="28"/>
              </w:rPr>
              <w:t>Об отчете главы управы района Черемушки города Москвы о результатах деятельности управы района Черемушки города Москвы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25C0C3" w14:textId="773CC285" w:rsidR="00EC3800" w:rsidRPr="00E8169B" w:rsidRDefault="005D54C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60C02C" w14:textId="26C6C235" w:rsidR="00EC3800" w:rsidRPr="00E8169B" w:rsidRDefault="005D54C1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мин</w:t>
            </w:r>
          </w:p>
        </w:tc>
      </w:tr>
      <w:tr w:rsidR="00EC3800" w:rsidRPr="00E8169B" w14:paraId="01D595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464280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71E6EB" w14:textId="789F42DD" w:rsidR="00EC3800" w:rsidRPr="005D54C1" w:rsidRDefault="005D54C1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C1">
              <w:rPr>
                <w:rFonts w:ascii="Times New Roman" w:hAnsi="Times New Roman" w:cs="Times New Roman"/>
                <w:sz w:val="28"/>
                <w:szCs w:val="28"/>
              </w:rPr>
              <w:t>Об информации директора Государственного бюджетного учреждения «</w:t>
            </w:r>
            <w:proofErr w:type="spellStart"/>
            <w:r w:rsidRPr="005D54C1">
              <w:rPr>
                <w:rFonts w:ascii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r w:rsidRPr="005D54C1">
              <w:rPr>
                <w:rFonts w:ascii="Times New Roman" w:hAnsi="Times New Roman" w:cs="Times New Roman"/>
                <w:sz w:val="28"/>
                <w:szCs w:val="28"/>
              </w:rPr>
              <w:t xml:space="preserve"> района Черемушки» о работе учреждения в 2023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B4849D" w14:textId="70FF59AE" w:rsidR="00EC3800" w:rsidRPr="00E8169B" w:rsidRDefault="005D54C1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03A33" w14:textId="32154372" w:rsidR="00EC3800" w:rsidRPr="00E8169B" w:rsidRDefault="005D54C1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мин</w:t>
            </w:r>
          </w:p>
        </w:tc>
      </w:tr>
      <w:tr w:rsidR="00380184" w:rsidRPr="00E8169B" w14:paraId="641E836D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E017F6" w14:textId="77777777" w:rsidR="00380184" w:rsidRPr="00E8169B" w:rsidRDefault="00380184" w:rsidP="00380184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03FC54" w14:textId="47C820C9" w:rsidR="00380184" w:rsidRPr="005D54C1" w:rsidRDefault="005D54C1" w:rsidP="00B215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4C1"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проекта адресного перечня объектов озеленения территорий 3-й категории по району Черемушки Юго-Западного административного округа города Москвы в 2024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F3F2B1" w14:textId="0F2061AC" w:rsidR="00380184" w:rsidRPr="00E8169B" w:rsidRDefault="005D54C1" w:rsidP="003801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B2316B" w14:textId="74C93E3C" w:rsidR="00380184" w:rsidRPr="00E8169B" w:rsidRDefault="005D54C1" w:rsidP="003801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69C3C3A6" w14:textId="67656B1F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5D54C1">
        <w:rPr>
          <w:rFonts w:ascii="Times New Roman" w:hAnsi="Times New Roman"/>
          <w:b/>
          <w:sz w:val="24"/>
          <w:szCs w:val="24"/>
        </w:rPr>
        <w:t>19:55</w:t>
      </w:r>
      <w:bookmarkStart w:id="1" w:name="_GoBack"/>
      <w:bookmarkEnd w:id="1"/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9F97" w14:textId="77777777" w:rsidR="004B6BBF" w:rsidRDefault="004B6BBF">
      <w:pPr>
        <w:spacing w:after="0" w:line="240" w:lineRule="auto"/>
      </w:pPr>
      <w:r>
        <w:separator/>
      </w:r>
    </w:p>
  </w:endnote>
  <w:endnote w:type="continuationSeparator" w:id="0">
    <w:p w14:paraId="4BC74921" w14:textId="77777777" w:rsidR="004B6BBF" w:rsidRDefault="004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CF5E" w14:textId="77777777" w:rsidR="004B6BBF" w:rsidRDefault="004B6BBF">
      <w:pPr>
        <w:spacing w:after="0" w:line="240" w:lineRule="auto"/>
      </w:pPr>
      <w:r>
        <w:separator/>
      </w:r>
    </w:p>
  </w:footnote>
  <w:footnote w:type="continuationSeparator" w:id="0">
    <w:p w14:paraId="6B0F0D4E" w14:textId="77777777" w:rsidR="004B6BBF" w:rsidRDefault="004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31C0"/>
    <w:rsid w:val="00025C1B"/>
    <w:rsid w:val="00035086"/>
    <w:rsid w:val="0004176B"/>
    <w:rsid w:val="00042AB3"/>
    <w:rsid w:val="000541C3"/>
    <w:rsid w:val="0005746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0F4CDA"/>
    <w:rsid w:val="0010072F"/>
    <w:rsid w:val="00122D38"/>
    <w:rsid w:val="001238D3"/>
    <w:rsid w:val="00123F86"/>
    <w:rsid w:val="00125433"/>
    <w:rsid w:val="00125D1F"/>
    <w:rsid w:val="00131D9C"/>
    <w:rsid w:val="0013446B"/>
    <w:rsid w:val="001427BF"/>
    <w:rsid w:val="00146366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54E1"/>
    <w:rsid w:val="001D5544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02675"/>
    <w:rsid w:val="00347800"/>
    <w:rsid w:val="003579E4"/>
    <w:rsid w:val="003602CD"/>
    <w:rsid w:val="00365DA1"/>
    <w:rsid w:val="00380184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B6BBF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616A"/>
    <w:rsid w:val="00521F58"/>
    <w:rsid w:val="00522A2F"/>
    <w:rsid w:val="00523587"/>
    <w:rsid w:val="0052750A"/>
    <w:rsid w:val="00534712"/>
    <w:rsid w:val="00544511"/>
    <w:rsid w:val="00544B64"/>
    <w:rsid w:val="0055179F"/>
    <w:rsid w:val="00555DDA"/>
    <w:rsid w:val="005579EC"/>
    <w:rsid w:val="00557B1B"/>
    <w:rsid w:val="005624C6"/>
    <w:rsid w:val="00573405"/>
    <w:rsid w:val="00576A62"/>
    <w:rsid w:val="00580B5B"/>
    <w:rsid w:val="00585FF2"/>
    <w:rsid w:val="00595C5B"/>
    <w:rsid w:val="005A1078"/>
    <w:rsid w:val="005A1988"/>
    <w:rsid w:val="005A202B"/>
    <w:rsid w:val="005D281D"/>
    <w:rsid w:val="005D54C1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374"/>
    <w:rsid w:val="007B4B8E"/>
    <w:rsid w:val="007C4499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529F1"/>
    <w:rsid w:val="008619BE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44EF2"/>
    <w:rsid w:val="00C5221D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22728"/>
    <w:rsid w:val="00D47D2E"/>
    <w:rsid w:val="00D50485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D00FB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C0E13"/>
    <w:rsid w:val="00EC3800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F0783-DBC9-4D95-9384-DEFC54E5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Учетная запись Майкрософт</cp:lastModifiedBy>
  <cp:revision>2</cp:revision>
  <cp:lastPrinted>2023-02-21T10:42:00Z</cp:lastPrinted>
  <dcterms:created xsi:type="dcterms:W3CDTF">2024-02-13T10:51:00Z</dcterms:created>
  <dcterms:modified xsi:type="dcterms:W3CDTF">2024-02-13T10:51:00Z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